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（留学归国）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境外学习时间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毕业院校及专业（外文和中文）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2019-04-29T02:33:19Z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