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63" w:rsidRPr="00D46E04" w:rsidRDefault="00026B63" w:rsidP="00026B63">
      <w:pPr>
        <w:pStyle w:val="a5"/>
        <w:ind w:leftChars="0" w:left="0"/>
        <w:jc w:val="center"/>
        <w:rPr>
          <w:rFonts w:ascii="华文中宋" w:eastAsia="华文中宋" w:hAnsi="华文中宋" w:hint="eastAsia"/>
          <w:b/>
          <w:sz w:val="36"/>
        </w:rPr>
      </w:pPr>
      <w:r w:rsidRPr="009F60DF">
        <w:rPr>
          <w:rFonts w:ascii="华文中宋" w:eastAsia="华文中宋" w:hAnsi="华文中宋" w:hint="eastAsia"/>
          <w:b/>
          <w:sz w:val="36"/>
        </w:rPr>
        <w:t>第八届陈云与当代中国学术研讨会征文</w:t>
      </w:r>
      <w:r w:rsidRPr="00D46E04">
        <w:rPr>
          <w:rFonts w:ascii="华文中宋" w:eastAsia="华文中宋" w:hAnsi="华文中宋" w:hint="eastAsia"/>
          <w:b/>
          <w:sz w:val="36"/>
        </w:rPr>
        <w:t>回执</w:t>
      </w:r>
    </w:p>
    <w:p w:rsidR="00026B63" w:rsidRDefault="00026B63" w:rsidP="00026B63">
      <w:pPr>
        <w:pStyle w:val="a5"/>
        <w:ind w:leftChars="0" w:left="0" w:firstLine="2700"/>
        <w:rPr>
          <w:rFonts w:ascii="宋体" w:hint="eastAsia"/>
          <w:b/>
          <w:sz w:val="36"/>
        </w:rPr>
      </w:pPr>
    </w:p>
    <w:tbl>
      <w:tblPr>
        <w:tblW w:w="850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 w:rsidR="00026B63" w:rsidRPr="001C3AF5" w:rsidTr="00F219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年 龄</w:t>
            </w:r>
          </w:p>
        </w:tc>
        <w:tc>
          <w:tcPr>
            <w:tcW w:w="1995" w:type="dxa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  <w:tr w:rsidR="00026B63" w:rsidRPr="001C3AF5" w:rsidTr="00F219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  <w:tr w:rsidR="00026B63" w:rsidRPr="001C3AF5" w:rsidTr="00F219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  <w:tr w:rsidR="00026B63" w:rsidRPr="001C3AF5" w:rsidTr="00F219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gridSpan w:val="2"/>
            <w:vAlign w:val="center"/>
          </w:tcPr>
          <w:p w:rsidR="00026B63" w:rsidRDefault="00026B63" w:rsidP="00F21958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拟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</w:t>
            </w: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撰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</w:t>
            </w: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写</w:t>
            </w:r>
          </w:p>
          <w:p w:rsidR="00026B63" w:rsidRPr="001C3AF5" w:rsidRDefault="00026B63" w:rsidP="00F21958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  <w:tr w:rsidR="00026B63" w:rsidRPr="001C3AF5" w:rsidTr="00F219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  <w:tr w:rsidR="00026B63" w:rsidRPr="001C3AF5" w:rsidTr="00F219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  <w:tr w:rsidR="00026B63" w:rsidRPr="001C3AF5" w:rsidTr="00F219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1C3AF5">
              <w:rPr>
                <w:rFonts w:ascii="仿宋_GB2312" w:eastAsia="仿宋_GB2312" w:hint="eastAsia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vAlign w:val="center"/>
          </w:tcPr>
          <w:p w:rsidR="00026B63" w:rsidRPr="001C3AF5" w:rsidRDefault="00026B63" w:rsidP="00F21958">
            <w:pPr>
              <w:pStyle w:val="a5"/>
              <w:ind w:leftChars="0" w:left="0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</w:tbl>
    <w:p w:rsidR="00026B63" w:rsidRDefault="00026B63" w:rsidP="00026B63">
      <w:pPr>
        <w:ind w:firstLine="645"/>
      </w:pPr>
    </w:p>
    <w:p w:rsidR="00B86799" w:rsidRDefault="00B86799"/>
    <w:sectPr w:rsidR="00B86799" w:rsidSect="00B86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AB" w:rsidRDefault="003527AB" w:rsidP="00026B63">
      <w:r>
        <w:separator/>
      </w:r>
    </w:p>
  </w:endnote>
  <w:endnote w:type="continuationSeparator" w:id="0">
    <w:p w:rsidR="003527AB" w:rsidRDefault="003527AB" w:rsidP="0002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AB" w:rsidRDefault="003527AB" w:rsidP="00026B63">
      <w:r>
        <w:separator/>
      </w:r>
    </w:p>
  </w:footnote>
  <w:footnote w:type="continuationSeparator" w:id="0">
    <w:p w:rsidR="003527AB" w:rsidRDefault="003527AB" w:rsidP="0002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B63"/>
    <w:rsid w:val="00026B63"/>
    <w:rsid w:val="003527AB"/>
    <w:rsid w:val="00B8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B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B63"/>
    <w:rPr>
      <w:sz w:val="18"/>
      <w:szCs w:val="18"/>
    </w:rPr>
  </w:style>
  <w:style w:type="paragraph" w:styleId="a5">
    <w:name w:val="Closing"/>
    <w:basedOn w:val="a"/>
    <w:link w:val="Char1"/>
    <w:rsid w:val="00026B63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026B6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2013-11-06T01:32:00Z</dcterms:created>
  <dcterms:modified xsi:type="dcterms:W3CDTF">2013-11-06T01:32:00Z</dcterms:modified>
</cp:coreProperties>
</file>